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5E" w:rsidRPr="00DF0D54" w:rsidRDefault="00EF405E" w:rsidP="00EF405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F0D54">
        <w:rPr>
          <w:rFonts w:ascii="Times New Roman" w:hAnsi="Times New Roman" w:cs="Times New Roman"/>
          <w:sz w:val="16"/>
          <w:szCs w:val="16"/>
        </w:rPr>
        <w:t>Приложение N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</w:p>
    <w:p w:rsidR="00EF405E" w:rsidRPr="00DF0D54" w:rsidRDefault="00EF405E" w:rsidP="00EF405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F0D54">
        <w:rPr>
          <w:rFonts w:ascii="Times New Roman" w:hAnsi="Times New Roman" w:cs="Times New Roman"/>
          <w:sz w:val="16"/>
          <w:szCs w:val="16"/>
        </w:rPr>
        <w:t>к приказу ГБУЗ «ПКОД» от 24.07.2020 № 289</w:t>
      </w:r>
    </w:p>
    <w:p w:rsidR="00EF405E" w:rsidRDefault="00EF405E" w:rsidP="00EF40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05E" w:rsidRPr="00CE0648" w:rsidRDefault="00EF405E" w:rsidP="00EF40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05E" w:rsidRDefault="00EF405E" w:rsidP="00EF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</w:p>
    <w:p w:rsidR="00EF405E" w:rsidRDefault="00EF405E" w:rsidP="00EF4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«ПРИМОРСКИЙ КРАЕВОЙ ОНКОЛОГИЧЕСКИЙ ДИСПАНСЕР»</w:t>
      </w:r>
    </w:p>
    <w:p w:rsidR="00EF405E" w:rsidRDefault="00EF405E" w:rsidP="00EF405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5E" w:rsidRPr="00CE0648" w:rsidRDefault="00EF405E" w:rsidP="00EF4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</w:t>
      </w:r>
      <w:r w:rsidRPr="00CE0648">
        <w:rPr>
          <w:rFonts w:ascii="Times New Roman" w:hAnsi="Times New Roman" w:cs="Times New Roman"/>
          <w:b/>
          <w:bCs/>
          <w:sz w:val="24"/>
          <w:szCs w:val="24"/>
        </w:rPr>
        <w:t>компенсации стоимости проезда</w:t>
      </w:r>
    </w:p>
    <w:p w:rsidR="00EF405E" w:rsidRDefault="00EF405E" w:rsidP="00EF4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648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 в медицинские организации, </w:t>
      </w:r>
    </w:p>
    <w:p w:rsidR="00EF405E" w:rsidRDefault="00EF405E" w:rsidP="00EF4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648">
        <w:rPr>
          <w:rFonts w:ascii="Times New Roman" w:hAnsi="Times New Roman" w:cs="Times New Roman"/>
          <w:sz w:val="24"/>
          <w:szCs w:val="24"/>
        </w:rPr>
        <w:t xml:space="preserve">расположенные за пределами Приморского края для оказания </w:t>
      </w:r>
    </w:p>
    <w:p w:rsidR="00EF405E" w:rsidRDefault="00EF405E" w:rsidP="00EF4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648"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помощи </w:t>
      </w:r>
    </w:p>
    <w:p w:rsidR="00EF405E" w:rsidRDefault="00EF405E" w:rsidP="00EF4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405E" w:rsidRDefault="00EF405E" w:rsidP="00EF4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pacing w:val="5"/>
          <w:sz w:val="24"/>
          <w:szCs w:val="24"/>
          <w:lang w:eastAsia="ru-RU"/>
        </w:rPr>
      </w:pP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2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 на компенсацию стоимости проезда имеют</w:t>
      </w:r>
      <w:r w:rsidRPr="00CE06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B1A2B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проживающие на территории Приморского края </w:t>
      </w:r>
      <w:r w:rsidRPr="00CE0648">
        <w:rPr>
          <w:rFonts w:ascii="Times New Roman" w:hAnsi="Times New Roman" w:cs="Times New Roman"/>
          <w:bCs/>
          <w:sz w:val="24"/>
          <w:szCs w:val="24"/>
        </w:rPr>
        <w:t xml:space="preserve">при наличии медицинских показаний (вызова), за исключением граждан, имеющих право на получение государственной социальной помощи в виде набора социальных услуг в соответствии с Федеральным </w:t>
      </w:r>
      <w:hyperlink r:id="rId4" w:history="1">
        <w:r w:rsidRPr="00CE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CE0648">
        <w:rPr>
          <w:rFonts w:ascii="Times New Roman" w:hAnsi="Times New Roman" w:cs="Times New Roman"/>
          <w:bCs/>
          <w:sz w:val="24"/>
          <w:szCs w:val="24"/>
        </w:rPr>
        <w:t xml:space="preserve"> от 17 июля 1999 года N 178-ФЗ "О государственной социальной помощи", а также граждан, имеющих право на компенсацию стоимости проезда для оказания специализированной, в том числе высокотехнологичной, медицинской помощи в соответствии с </w:t>
      </w:r>
      <w:hyperlink r:id="rId5" w:history="1">
        <w:r w:rsidRPr="00CE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CE0648">
        <w:rPr>
          <w:rFonts w:ascii="Times New Roman" w:hAnsi="Times New Roman" w:cs="Times New Roman"/>
          <w:bCs/>
          <w:sz w:val="24"/>
          <w:szCs w:val="24"/>
        </w:rPr>
        <w:t xml:space="preserve"> Администрации Приморского края от 24 декабря 2019 года N 881-па "Об утверждении Порядка предоставления компенсации стоимости проезда несовершеннолетних детей и сопровождающих их граждан, беременных женщин в медицинские организации, расположенные за пределами Приморского края, для оказания специализированной, в том числе высокотехнологичной медицинской помощи" (далее - гражданин).</w:t>
      </w:r>
    </w:p>
    <w:p w:rsidR="00EF405E" w:rsidRDefault="00EF405E" w:rsidP="00EF4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u w:val="single"/>
          <w:lang w:eastAsia="ru-RU"/>
        </w:rPr>
      </w:pPr>
    </w:p>
    <w:p w:rsidR="00EF405E" w:rsidRDefault="00EF405E" w:rsidP="00EF4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1A2B">
        <w:rPr>
          <w:rFonts w:ascii="Times New Roman" w:eastAsia="Times New Roman" w:hAnsi="Times New Roman" w:cs="Times New Roman"/>
          <w:b/>
          <w:color w:val="212121"/>
          <w:spacing w:val="5"/>
          <w:sz w:val="24"/>
          <w:szCs w:val="24"/>
          <w:u w:val="single"/>
          <w:lang w:eastAsia="ru-RU"/>
        </w:rPr>
        <w:t>Для получения компенсации стоимости проезда</w:t>
      </w:r>
      <w:r w:rsidRPr="00CE064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u w:val="single"/>
          <w:lang w:eastAsia="ru-RU"/>
        </w:rPr>
        <w:t xml:space="preserve"> </w:t>
      </w:r>
      <w:r w:rsidRPr="008B1A2B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 xml:space="preserve">граждане или их законные представители после возвращения к месту постоянного проживания представляют в ГБУЗ «ПКОД» </w:t>
      </w:r>
      <w:r w:rsidRPr="00CE0648">
        <w:rPr>
          <w:rFonts w:ascii="Times New Roman" w:hAnsi="Times New Roman" w:cs="Times New Roman"/>
          <w:sz w:val="24"/>
          <w:szCs w:val="24"/>
        </w:rPr>
        <w:t xml:space="preserve">в текущем финансовом году не позднее 1 ноября текущего финансового года </w:t>
      </w:r>
      <w:r w:rsidRPr="00CE064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 xml:space="preserve">письменное заявление по утвержденной форме </w:t>
      </w:r>
      <w:r>
        <w:rPr>
          <w:rFonts w:ascii="Times New Roman" w:hAnsi="Times New Roman" w:cs="Times New Roman"/>
          <w:color w:val="212121"/>
          <w:spacing w:val="5"/>
          <w:sz w:val="24"/>
          <w:szCs w:val="24"/>
        </w:rPr>
        <w:t>с</w:t>
      </w:r>
      <w:r w:rsidRPr="00CE0648">
        <w:rPr>
          <w:rFonts w:ascii="Times New Roman" w:hAnsi="Times New Roman" w:cs="Times New Roman"/>
          <w:sz w:val="24"/>
          <w:szCs w:val="24"/>
        </w:rPr>
        <w:t xml:space="preserve"> прилагаемыми к нему документами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05E" w:rsidRDefault="00EF405E" w:rsidP="00EF4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05E" w:rsidRPr="00CE0648" w:rsidRDefault="00EF405E" w:rsidP="00EF4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66A0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CE0648">
        <w:rPr>
          <w:rFonts w:ascii="Times New Roman" w:hAnsi="Times New Roman" w:cs="Times New Roman"/>
          <w:sz w:val="24"/>
          <w:szCs w:val="24"/>
        </w:rPr>
        <w:t xml:space="preserve"> Заявления, предоставленные после 1 ноября, подлежат оплате в следующем финансовом году.</w:t>
      </w:r>
    </w:p>
    <w:p w:rsidR="00EF405E" w:rsidRDefault="00EF405E" w:rsidP="00EF4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  <w:u w:val="single"/>
          <w:bdr w:val="none" w:sz="0" w:space="0" w:color="auto" w:frame="1"/>
          <w:lang w:eastAsia="ru-RU"/>
        </w:rPr>
      </w:pPr>
    </w:p>
    <w:p w:rsidR="00EF405E" w:rsidRPr="007466A0" w:rsidRDefault="00EF405E" w:rsidP="00EF4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5"/>
          <w:sz w:val="24"/>
          <w:szCs w:val="24"/>
          <w:u w:val="single"/>
          <w:lang w:eastAsia="ru-RU"/>
        </w:rPr>
      </w:pPr>
      <w:r w:rsidRPr="007466A0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  <w:u w:val="single"/>
          <w:bdr w:val="none" w:sz="0" w:space="0" w:color="auto" w:frame="1"/>
          <w:lang w:eastAsia="ru-RU"/>
        </w:rPr>
        <w:t>К заявлению прилагаются: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0"/>
      <w:bookmarkEnd w:id="1"/>
      <w:r w:rsidRPr="00CE0648">
        <w:rPr>
          <w:rFonts w:ascii="Times New Roman" w:hAnsi="Times New Roman" w:cs="Times New Roman"/>
          <w:bCs/>
          <w:sz w:val="24"/>
          <w:szCs w:val="24"/>
        </w:rPr>
        <w:t>копия документа, удостоверяющего личность заявителя;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копия документа, удостоверяющего личность уполномоченного представителя заявителя, и документ, подтверждающий его полномочия действовать от имени заявителя (в случае подачи заявления уполномоченным представителем);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копия направления на госпитализацию заявителя, выданного направляющей медицинской организацией;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копия талона на оказание высокотехнологичной медицинской помощи;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копия выписного эпикриза из принимающей медицинской организации, подтверждающая факт оказания заявителю высокотехнологичной медицинской помощи;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копия медицинского документа, выданного направляющей медицинской организацией (медицинская выписка или справка), с отметкой об особых условиях передвижения (транспортировки) заявителя (при необходимости предоставления);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 xml:space="preserve">проездные документы (билеты, посадочные талоны, электронные билеты, чеки, квитанции, подтверждающие расходы на билеты) к месту оказания медицинской помощи и обратно на видах транспорта, указанных в </w:t>
      </w:r>
      <w:hyperlink r:id="rId6" w:history="1">
        <w:r w:rsidRPr="00CE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4</w:t>
        </w:r>
      </w:hyperlink>
      <w:r w:rsidRPr="00CE0648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реквизитах счета, открытого заявителем в кредитной организации, для перечисления компенсации стоимости проезда;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lastRenderedPageBreak/>
        <w:t>согласие на обработку персональных данных заявителя, уполномоченного представителя заявителя (в случае подачи заявления уполномоченным представителем).</w:t>
      </w:r>
    </w:p>
    <w:p w:rsidR="00EF405E" w:rsidRPr="006428E7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EF405E" w:rsidRPr="006E0E88" w:rsidRDefault="00EF405E" w:rsidP="00EF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0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Важно! </w:t>
      </w:r>
      <w:r w:rsidRPr="006E0E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Если пациенту не предоставлена ВМП, то компенсация расходов </w:t>
      </w:r>
      <w:r w:rsidRPr="006E0E88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ru-RU"/>
        </w:rPr>
        <w:t xml:space="preserve">стоимости проезда к месту оказания медицинской помощи </w:t>
      </w:r>
      <w:r w:rsidRPr="006E0E88">
        <w:rPr>
          <w:rFonts w:ascii="Times New Roman" w:hAnsi="Times New Roman" w:cs="Times New Roman"/>
          <w:bCs/>
          <w:sz w:val="24"/>
          <w:szCs w:val="24"/>
          <w:u w:val="single"/>
        </w:rPr>
        <w:t>в рамках ОМС и обратно не производиться!</w:t>
      </w:r>
    </w:p>
    <w:p w:rsidR="00EF405E" w:rsidRPr="006E0E88" w:rsidRDefault="00EF405E" w:rsidP="00EF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F405E" w:rsidRPr="006E0E88" w:rsidRDefault="00EF405E" w:rsidP="00EF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Заявитель представляет документы</w:t>
      </w:r>
      <w:r w:rsidRPr="006E0E88">
        <w:rPr>
          <w:rFonts w:ascii="Times New Roman" w:hAnsi="Times New Roman" w:cs="Times New Roman"/>
          <w:bCs/>
          <w:sz w:val="24"/>
          <w:szCs w:val="24"/>
        </w:rPr>
        <w:t xml:space="preserve">, указанные выше, лично или направляет их почтовым отправлением по адресу: 690105, г. Владивосток, ул. Русская, 59, в организационно-методический отдел ГБУЗ «ПКОД» ответственному лицу - медицинскому статистику </w:t>
      </w:r>
      <w:r w:rsidRPr="006E0E88">
        <w:rPr>
          <w:rFonts w:ascii="Times New Roman" w:hAnsi="Times New Roman" w:cs="Times New Roman"/>
          <w:b/>
          <w:bCs/>
          <w:sz w:val="24"/>
          <w:szCs w:val="24"/>
        </w:rPr>
        <w:t>Фисенко Людмиле Викторовне</w:t>
      </w:r>
      <w:r w:rsidRPr="006E0E88">
        <w:rPr>
          <w:rFonts w:ascii="Times New Roman" w:hAnsi="Times New Roman" w:cs="Times New Roman"/>
          <w:bCs/>
          <w:sz w:val="24"/>
          <w:szCs w:val="24"/>
        </w:rPr>
        <w:t xml:space="preserve"> либо лицу, осуществляющему его обязанности в кабинет № 424, тел. 8(423)232-63-67 (вн.138).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2B">
        <w:rPr>
          <w:rFonts w:ascii="Times New Roman" w:hAnsi="Times New Roman" w:cs="Times New Roman"/>
          <w:bCs/>
          <w:sz w:val="24"/>
          <w:szCs w:val="24"/>
        </w:rPr>
        <w:t>Документы, представляемые в копиях</w:t>
      </w:r>
      <w:r w:rsidRPr="00CE0648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w:anchor="Par0" w:history="1">
        <w:r w:rsidRPr="00CE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8</w:t>
        </w:r>
      </w:hyperlink>
      <w:r w:rsidRPr="00CE0648">
        <w:rPr>
          <w:rFonts w:ascii="Times New Roman" w:hAnsi="Times New Roman" w:cs="Times New Roman"/>
          <w:bCs/>
          <w:sz w:val="24"/>
          <w:szCs w:val="24"/>
        </w:rPr>
        <w:t xml:space="preserve"> Порядка, должны быть заверены в установленном порядке или представляться с предъявлением оригиналов в случае, если копии не заверены в установленном порядке.</w:t>
      </w:r>
    </w:p>
    <w:p w:rsidR="00EF405E" w:rsidRDefault="00EF405E" w:rsidP="00EF405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u w:val="single"/>
          <w:lang w:eastAsia="ru-RU"/>
        </w:rPr>
      </w:pPr>
    </w:p>
    <w:p w:rsidR="00EF405E" w:rsidRPr="008B1A2B" w:rsidRDefault="00EF405E" w:rsidP="00EF4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1A2B">
        <w:rPr>
          <w:rFonts w:ascii="Times New Roman" w:eastAsia="Times New Roman" w:hAnsi="Times New Roman" w:cs="Times New Roman"/>
          <w:b/>
          <w:color w:val="212121"/>
          <w:spacing w:val="5"/>
          <w:sz w:val="24"/>
          <w:szCs w:val="24"/>
          <w:u w:val="single"/>
          <w:lang w:eastAsia="ru-RU"/>
        </w:rPr>
        <w:t>Решение о предоставлении компенсации стоимости проезда</w:t>
      </w:r>
      <w:r w:rsidRPr="00CE064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 xml:space="preserve"> (или отказе в оплате стоимости проезда) </w:t>
      </w:r>
      <w:r w:rsidRPr="008B1A2B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 xml:space="preserve">принимается учреждением </w:t>
      </w:r>
      <w:r w:rsidRPr="008B1A2B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u w:val="single"/>
          <w:lang w:eastAsia="ru-RU"/>
        </w:rPr>
        <w:t>в течение 15 календарных дней</w:t>
      </w:r>
      <w:r w:rsidRPr="008B1A2B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 xml:space="preserve"> в форме приказа принятия </w:t>
      </w:r>
      <w:r w:rsidRPr="008B1A2B">
        <w:rPr>
          <w:rFonts w:ascii="Times New Roman" w:hAnsi="Times New Roman" w:cs="Times New Roman"/>
          <w:sz w:val="24"/>
          <w:szCs w:val="24"/>
        </w:rPr>
        <w:t>решение о предоставлении или об отказе в предоставлении компенсации стоимости проезда.</w:t>
      </w:r>
    </w:p>
    <w:p w:rsidR="00EF405E" w:rsidRPr="008B1A2B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2B">
        <w:rPr>
          <w:rFonts w:ascii="Times New Roman" w:hAnsi="Times New Roman" w:cs="Times New Roman"/>
          <w:sz w:val="24"/>
          <w:szCs w:val="24"/>
          <w:u w:val="single"/>
        </w:rPr>
        <w:t>В течение 5 рабочих дней</w:t>
      </w:r>
      <w:r w:rsidRPr="008B1A2B">
        <w:rPr>
          <w:rFonts w:ascii="Times New Roman" w:hAnsi="Times New Roman" w:cs="Times New Roman"/>
          <w:sz w:val="24"/>
          <w:szCs w:val="24"/>
        </w:rPr>
        <w:t xml:space="preserve"> со дня принятия соответствующего решения направляет заявителю уведомление о предоставлении или об отказе в предоставлении компенсации стоимости проезда с указанием причин отказа.</w:t>
      </w:r>
    </w:p>
    <w:p w:rsidR="00EF405E" w:rsidRPr="008D2F9F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</w:pPr>
      <w:r w:rsidRPr="008B1A2B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компенсации стоимости проезда учреждение перечисляет денежные средства на счет заявителя, в срок не позднее 25-го числа месяца, сле</w:t>
      </w:r>
      <w:r w:rsidRPr="006818CB">
        <w:rPr>
          <w:rFonts w:ascii="Times New Roman" w:hAnsi="Times New Roman" w:cs="Times New Roman"/>
          <w:sz w:val="24"/>
          <w:szCs w:val="24"/>
        </w:rPr>
        <w:t>дующего за месяцем принятия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9F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>Сумма выплачиваемых денежных средств не может превышать документально подтвержденные фактические расходы граждан.</w:t>
      </w:r>
    </w:p>
    <w:p w:rsidR="00EF405E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F405E" w:rsidRPr="00DF0D54" w:rsidRDefault="00EF405E" w:rsidP="00EF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Основаниями для отказа </w:t>
      </w:r>
      <w:r w:rsidRPr="00DF0D54">
        <w:rPr>
          <w:rFonts w:ascii="Times New Roman" w:hAnsi="Times New Roman" w:cs="Times New Roman"/>
          <w:bCs/>
          <w:sz w:val="24"/>
          <w:szCs w:val="24"/>
        </w:rPr>
        <w:t>в предоставлении компенсации стоимости проезда являются: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отсутствие у заявителя права на компенсацию стоимости проезда;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r:id="rId7" w:history="1">
        <w:r w:rsidRPr="00CE064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8</w:t>
        </w:r>
      </w:hyperlink>
      <w:r w:rsidRPr="00CE0648">
        <w:rPr>
          <w:rFonts w:ascii="Times New Roman" w:hAnsi="Times New Roman" w:cs="Times New Roman"/>
          <w:bCs/>
          <w:sz w:val="24"/>
          <w:szCs w:val="24"/>
        </w:rPr>
        <w:t xml:space="preserve"> Порядка;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8">
        <w:rPr>
          <w:rFonts w:ascii="Times New Roman" w:hAnsi="Times New Roman" w:cs="Times New Roman"/>
          <w:bCs/>
          <w:sz w:val="24"/>
          <w:szCs w:val="24"/>
        </w:rPr>
        <w:t>представление документов, содержащих недостоверные сведения.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  <w:u w:val="single"/>
        </w:rPr>
        <w:t>Заявитель в случае получения уведомления</w:t>
      </w:r>
      <w:r w:rsidRPr="00CE064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компенсации вправе обратиться с заявлением в соответствии с настоящим Порядком повторно, устранив причины, указанные в абзацах третьем, четвертом настоящего пункта, которые послужили основанием для отказа в предоставлении компенсации стоимости проезда.</w:t>
      </w:r>
    </w:p>
    <w:p w:rsidR="00EF405E" w:rsidRPr="00CE0648" w:rsidRDefault="00EF405E" w:rsidP="00EF4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8CB">
        <w:rPr>
          <w:rFonts w:ascii="Times New Roman" w:hAnsi="Times New Roman" w:cs="Times New Roman"/>
          <w:sz w:val="24"/>
          <w:szCs w:val="24"/>
          <w:u w:val="single"/>
        </w:rPr>
        <w:t xml:space="preserve">В случае несогласия с принятым решением </w:t>
      </w:r>
      <w:r w:rsidRPr="00CE0648">
        <w:rPr>
          <w:rFonts w:ascii="Times New Roman" w:hAnsi="Times New Roman" w:cs="Times New Roman"/>
          <w:sz w:val="24"/>
          <w:szCs w:val="24"/>
        </w:rPr>
        <w:t>об отказе в предоставлении компенсации заявитель вправе обжаловать его в порядке, установленном действующим законодательством.</w:t>
      </w:r>
    </w:p>
    <w:p w:rsidR="00EF405E" w:rsidRDefault="00EF405E" w:rsidP="00EF4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</w:pPr>
    </w:p>
    <w:p w:rsidR="00EF405E" w:rsidRPr="008D2F9F" w:rsidRDefault="00EF405E" w:rsidP="00EF4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</w:pPr>
      <w:r w:rsidRPr="00DF0D54">
        <w:rPr>
          <w:rFonts w:ascii="Times New Roman" w:eastAsia="Times New Roman" w:hAnsi="Times New Roman" w:cs="Times New Roman"/>
          <w:b/>
          <w:color w:val="212121"/>
          <w:spacing w:val="5"/>
          <w:sz w:val="24"/>
          <w:szCs w:val="24"/>
          <w:u w:val="single"/>
          <w:lang w:eastAsia="ru-RU"/>
        </w:rPr>
        <w:t>Компенсация стоимости проезда к месту оказания ВМП и обратно осуществляется один раз в год</w:t>
      </w:r>
      <w:r w:rsidRPr="008B1A2B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 xml:space="preserve"> по стоимости проезда согласно п.4 </w:t>
      </w:r>
      <w:r w:rsidRPr="008B1A2B">
        <w:rPr>
          <w:rFonts w:ascii="Times New Roman" w:hAnsi="Times New Roman" w:cs="Times New Roman"/>
          <w:sz w:val="24"/>
          <w:szCs w:val="24"/>
        </w:rPr>
        <w:t xml:space="preserve">Порядка, установленного постановлением Правительства Приморского края от 19.06.2020 № 549-пп и </w:t>
      </w:r>
      <w:r w:rsidRPr="008B1A2B">
        <w:rPr>
          <w:rFonts w:ascii="Times New Roman" w:hAnsi="Times New Roman" w:cs="Times New Roman"/>
          <w:i/>
          <w:sz w:val="24"/>
          <w:szCs w:val="24"/>
          <w:u w:val="single"/>
        </w:rPr>
        <w:t>статьей 17 Закона Приморского края от 08.04.2011 N 750-КЗ "О здравоохранении в Приморском крае"</w:t>
      </w:r>
    </w:p>
    <w:p w:rsidR="00EF405E" w:rsidRDefault="00EF405E" w:rsidP="00EF40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05E" w:rsidRDefault="00EF405E" w:rsidP="00EF40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658" w:rsidRPr="00523E39" w:rsidRDefault="00FA3658">
      <w:pPr>
        <w:rPr>
          <w:lang w:val="en-US"/>
        </w:rPr>
      </w:pPr>
    </w:p>
    <w:sectPr w:rsidR="00FA3658" w:rsidRPr="00523E39" w:rsidSect="00EF4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4E71"/>
    <w:rsid w:val="00034E71"/>
    <w:rsid w:val="00161F5E"/>
    <w:rsid w:val="00523E39"/>
    <w:rsid w:val="00EF405E"/>
    <w:rsid w:val="00FA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426F4C01FCCE639EA9C696B75F0B2E7F845676A33717937E8C9DDA38FCC0182577C189646266A5C068D246FE76D36597BC70527973CA6F4829809oF5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3D1CACE3A22969C0B498EB0E428E68A1B54B2B4E573C169E8F3CF5338E7C4852B1C58DD2777AD1393E5D500BC3C5948D0735DC436B3E5881207331Fr2D" TargetMode="External"/><Relationship Id="rId5" Type="http://schemas.openxmlformats.org/officeDocument/2006/relationships/hyperlink" Target="consultantplus://offline/ref=69976BF6B17B6730E1EA5253C1532316E28A3732FFF1956D016355C239E60A4C55DC4FBEFAB8985794550052B9CEAE1F79C6E5D" TargetMode="External"/><Relationship Id="rId4" Type="http://schemas.openxmlformats.org/officeDocument/2006/relationships/hyperlink" Target="consultantplus://offline/ref=69976BF6B17B6730E1EA4C5ED73F7D19E184683DFDF19D3B553E539566B60C19079C11E7ABF4D35A93431C52BCCDE0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Вшивкова Оксана Юрьевна</dc:creator>
  <cp:keywords/>
  <dc:description/>
  <cp:lastModifiedBy>Oleg Panurin</cp:lastModifiedBy>
  <cp:revision>3</cp:revision>
  <dcterms:created xsi:type="dcterms:W3CDTF">2021-03-03T02:12:00Z</dcterms:created>
  <dcterms:modified xsi:type="dcterms:W3CDTF">2021-03-23T14:57:00Z</dcterms:modified>
</cp:coreProperties>
</file>