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Pr="00BA2F0B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медицинскими организациями,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от 14 мая 2015 г. N 240</w:t>
      </w:r>
    </w:p>
    <w:p w:rsidR="00BA2F0B" w:rsidRPr="00BA2F0B" w:rsidRDefault="00BA2F0B" w:rsidP="00BA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</w:r>
    </w:p>
    <w:p w:rsidR="00BA2F0B" w:rsidRPr="00BA2F0B" w:rsidRDefault="00BA2F0B" w:rsidP="00B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АНКЕТА</w:t>
      </w:r>
    </w:p>
    <w:p w:rsidR="00BA2F0B" w:rsidRPr="00BA2F0B" w:rsidRDefault="00BA2F0B" w:rsidP="00B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 xml:space="preserve">для оценки качества оказания услуг </w:t>
      </w:r>
      <w:proofErr w:type="gramStart"/>
      <w:r w:rsidRPr="00BA2F0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BA2F0B" w:rsidRPr="00BA2F0B" w:rsidRDefault="00BA2F0B" w:rsidP="00BA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организациями в амбулаторных условиях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Когда и в какую медицинскую организацию Вы обращались?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62"/>
        <w:gridCol w:w="878"/>
      </w:tblGrid>
      <w:tr w:rsidR="00BA2F0B" w:rsidRPr="00BA2F0B" w:rsidTr="00BA2F0B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Полное наименование медицинской организации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62"/>
        <w:gridCol w:w="878"/>
      </w:tblGrid>
      <w:tr w:rsidR="00BA2F0B" w:rsidRPr="00BA2F0B" w:rsidTr="00BA2F0B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  <w:t>Месяц, год текущий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62"/>
        <w:gridCol w:w="878"/>
      </w:tblGrid>
      <w:tr w:rsidR="00BA2F0B" w:rsidRPr="00BA2F0B" w:rsidTr="00BA2F0B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</w:r>
      <w:r w:rsidRPr="00BA2F0B">
        <w:rPr>
          <w:rFonts w:ascii="Times New Roman" w:hAnsi="Times New Roman" w:cs="Times New Roman"/>
          <w:b/>
          <w:sz w:val="28"/>
          <w:szCs w:val="28"/>
        </w:rPr>
        <w:t>1. Причина, по которой Вы обратились в медицинскую организацию?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заболевание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травма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диспансеризация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BA2F0B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BA2F0B">
        <w:rPr>
          <w:rFonts w:ascii="Times New Roman" w:hAnsi="Times New Roman" w:cs="Times New Roman"/>
          <w:sz w:val="28"/>
          <w:szCs w:val="28"/>
        </w:rPr>
        <w:t xml:space="preserve"> (по направлению работодателя)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получение справки (для бассейна, для водительского удостоверения и т.д.)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закрытие листка нетрудоспособности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F0B">
        <w:rPr>
          <w:rFonts w:ascii="Times New Roman" w:hAnsi="Times New Roman" w:cs="Times New Roman"/>
          <w:b/>
          <w:sz w:val="28"/>
          <w:szCs w:val="28"/>
        </w:rPr>
        <w:t>2. Ваше обслуживание 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за счет ОМС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за счет ДМС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на платной основе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F0B">
        <w:rPr>
          <w:rFonts w:ascii="Times New Roman" w:hAnsi="Times New Roman" w:cs="Times New Roman"/>
          <w:b/>
          <w:sz w:val="28"/>
          <w:szCs w:val="28"/>
        </w:rPr>
        <w:lastRenderedPageBreak/>
        <w:t>3. Имеете ли Вы установленную группу ограничения трудоспособности?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Какую группу ограничения трудоспособности Вы имеете?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I группа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II группа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III группа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Медицинская организация оборудована для лиц с ограниченными возможностями?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специального подъезда и парковки для автотранспорта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пандусов, поручней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электрических подъемников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специальных лифтов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голосовых сигналов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информационных бегущих строк, информационных стендов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информации для слабовидящих людей шрифтом Брайля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специально оборудованного туалета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5. Вы записались на прием к врачу?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по телефону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 использованием сети Интернет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 регистратуре лично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лечащим врачом на приеме при посещении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10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9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8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7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5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меньше 5 дней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7. Врач Вас принял во время, установленное по записи?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8. Вы удовлетворены условиями пребывания 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lastRenderedPageBreak/>
        <w:t>(*) нет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Что не удовлетворяет?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свободных мест ожидания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состояние гардероба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состояние туалета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питьевой воды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санитарные условия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9. Перед посещением врача Вы заходили на официальный сайт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E512DF">
        <w:rPr>
          <w:rFonts w:ascii="Times New Roman" w:hAnsi="Times New Roman" w:cs="Times New Roman"/>
          <w:b/>
          <w:sz w:val="28"/>
          <w:szCs w:val="28"/>
        </w:rPr>
        <w:t>инфоматы</w:t>
      </w:r>
      <w:proofErr w:type="spellEnd"/>
      <w:r w:rsidRPr="00E512DF">
        <w:rPr>
          <w:rFonts w:ascii="Times New Roman" w:hAnsi="Times New Roman" w:cs="Times New Roman"/>
          <w:b/>
          <w:sz w:val="28"/>
          <w:szCs w:val="28"/>
        </w:rPr>
        <w:t xml:space="preserve"> и др.)?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11. Вы знаете своего участкового терапевта (педиатра) (ФИО, график работы, N кабинета и др.)?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12. Как часто Вы обращаетесь к участковому терапевту (педиатру)?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месяц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квартал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полугодие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год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 обращаюсь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13. Вы удовлетворены обслуживанием у участкового терапевта (педиатра) (доброжелательность, вежливость)?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14. Удовлетворены ли Вы компетентностью участкового врача (педиатра)?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lastRenderedPageBreak/>
        <w:t>() Вам не дали рекомендации по диагностике, лечению и реабилитации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дали выписку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выписали рецепт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15. Как часто Вы обращаетесь к узким специалистам (лор, хирург, невролог, офтальмолог и др.)?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месяц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квартал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полугодие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раз в год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 обращаюсь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16. Вы удовлетворены обслуживанием у узких специалистов (доброжелательность, вежливость)?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17. Удовлетворены ли вы компетентностью узких специалистов?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дали рекомендации по диагностике, лечению и реабилитации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дали выписку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выписали рецепт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10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9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8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7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5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меньше 5 дней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30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29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28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27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15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меньше 15 дней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lastRenderedPageBreak/>
        <w:t>20. Вы удовлетворены оказанными услугами 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21. Рекомендовали бы Вы данную медицинскую организацию для получения медицинской помощи?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23. Вы благодарили персонал медицинской организации за оказанные Вам медицинские услуги?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Кто был инициатором благодарения?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я са</w:t>
      </w:r>
      <w:proofErr w:type="gramStart"/>
      <w:r w:rsidRPr="00BA2F0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A2F0B">
        <w:rPr>
          <w:rFonts w:ascii="Times New Roman" w:hAnsi="Times New Roman" w:cs="Times New Roman"/>
          <w:sz w:val="28"/>
          <w:szCs w:val="28"/>
        </w:rPr>
        <w:t>а)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персонал медицинской организации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Форма благодарения: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письменная благодарность (в журнале, на сайте)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цветы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подарки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услуги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деньги</w:t>
      </w:r>
    </w:p>
    <w:p w:rsidR="00E512DF" w:rsidRPr="00BA2F0B" w:rsidRDefault="00E512DF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2DF" w:rsidRPr="00BA2F0B" w:rsidSect="00B9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2C"/>
    <w:rsid w:val="00206DEC"/>
    <w:rsid w:val="0055435D"/>
    <w:rsid w:val="007E771F"/>
    <w:rsid w:val="009156C2"/>
    <w:rsid w:val="0091692C"/>
    <w:rsid w:val="00B9299F"/>
    <w:rsid w:val="00BA2F0B"/>
    <w:rsid w:val="00E512DF"/>
    <w:rsid w:val="00EA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общественного здоровья и здравоохранения</dc:creator>
  <cp:keywords/>
  <dc:description/>
  <cp:lastModifiedBy>Oleg Panurin</cp:lastModifiedBy>
  <cp:revision>7</cp:revision>
  <dcterms:created xsi:type="dcterms:W3CDTF">2015-06-05T02:30:00Z</dcterms:created>
  <dcterms:modified xsi:type="dcterms:W3CDTF">2015-06-16T12:57:00Z</dcterms:modified>
</cp:coreProperties>
</file>